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21CAD" w14:textId="372BC49F" w:rsidR="00AA4FC2" w:rsidRPr="00AA4FC2" w:rsidRDefault="00AA4FC2" w:rsidP="001543E2">
      <w:pPr>
        <w:spacing w:after="0" w:line="240" w:lineRule="auto"/>
        <w:rPr>
          <w:rFonts w:ascii="Calibri" w:eastAsia="DengXian" w:hAnsi="Calibri" w:cs="Times New Roman"/>
          <w:b/>
          <w:bCs/>
          <w:sz w:val="32"/>
          <w:szCs w:val="32"/>
          <w:lang w:val="en-GB"/>
        </w:rPr>
      </w:pPr>
      <w:r w:rsidRPr="00AA4FC2">
        <w:rPr>
          <w:rFonts w:ascii="Calibri" w:eastAsia="DengXian" w:hAnsi="Calibri" w:cs="Times New Roman"/>
          <w:b/>
          <w:bCs/>
          <w:sz w:val="32"/>
          <w:szCs w:val="32"/>
          <w:lang w:val="en-GB"/>
        </w:rPr>
        <w:t>Transitive Verbs vs Intransitive Verbs</w:t>
      </w:r>
      <w:r w:rsidRPr="00AA4FC2">
        <w:rPr>
          <w:rFonts w:ascii="Calibri" w:eastAsia="DengXian" w:hAnsi="Calibri" w:cs="Times New Roman" w:hint="eastAsia"/>
          <w:b/>
          <w:bCs/>
          <w:sz w:val="32"/>
          <w:szCs w:val="32"/>
          <w:lang w:val="en-GB"/>
        </w:rPr>
        <w:t xml:space="preserve"> Practice</w:t>
      </w:r>
    </w:p>
    <w:p w14:paraId="42786DAF" w14:textId="77777777" w:rsidR="00AA4FC2" w:rsidRDefault="00AA4FC2" w:rsidP="001543E2">
      <w:pPr>
        <w:spacing w:after="0" w:line="240" w:lineRule="auto"/>
        <w:rPr>
          <w:rFonts w:ascii="Calibri" w:eastAsia="DengXian" w:hAnsi="Calibri" w:cs="Times New Roman"/>
          <w:b/>
          <w:bCs/>
          <w:lang w:val="en-GB"/>
        </w:rPr>
      </w:pPr>
    </w:p>
    <w:p w14:paraId="4C287512" w14:textId="3AF3C465" w:rsidR="001543E2" w:rsidRP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1543E2">
        <w:rPr>
          <w:rFonts w:ascii="Calibri" w:eastAsia="DengXian" w:hAnsi="Calibri" w:cs="Times New Roman"/>
          <w:b/>
          <w:bCs/>
          <w:lang w:val="en-GB"/>
        </w:rPr>
        <w:t>Practice A: Transitive or Intransitive?</w:t>
      </w:r>
    </w:p>
    <w:p w14:paraId="47200104" w14:textId="77777777" w:rsidR="001543E2" w:rsidRP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31D3C940" w14:textId="77777777" w:rsidR="001543E2" w:rsidRP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1543E2">
        <w:rPr>
          <w:rFonts w:ascii="Calibri" w:eastAsia="DengXian" w:hAnsi="Calibri" w:cs="Times New Roman"/>
          <w:lang w:val="en-GB"/>
        </w:rPr>
        <w:t xml:space="preserve">Write </w:t>
      </w:r>
      <w:r w:rsidRPr="001543E2">
        <w:rPr>
          <w:rFonts w:ascii="Calibri" w:eastAsia="DengXian" w:hAnsi="Calibri" w:cs="Times New Roman"/>
          <w:b/>
          <w:bCs/>
          <w:lang w:val="en-GB"/>
        </w:rPr>
        <w:t>T</w:t>
      </w:r>
      <w:r w:rsidRPr="001543E2">
        <w:rPr>
          <w:rFonts w:ascii="Calibri" w:eastAsia="DengXian" w:hAnsi="Calibri" w:cs="Times New Roman"/>
          <w:lang w:val="en-GB"/>
        </w:rPr>
        <w:t xml:space="preserve"> for transitive or </w:t>
      </w:r>
      <w:r w:rsidRPr="001543E2">
        <w:rPr>
          <w:rFonts w:ascii="Calibri" w:eastAsia="DengXian" w:hAnsi="Calibri" w:cs="Times New Roman"/>
          <w:b/>
          <w:bCs/>
          <w:lang w:val="en-GB"/>
        </w:rPr>
        <w:t>I</w:t>
      </w:r>
      <w:r w:rsidRPr="001543E2">
        <w:rPr>
          <w:rFonts w:ascii="Calibri" w:eastAsia="DengXian" w:hAnsi="Calibri" w:cs="Times New Roman"/>
          <w:lang w:val="en-GB"/>
        </w:rPr>
        <w:t xml:space="preserve"> for intransitive.</w:t>
      </w:r>
    </w:p>
    <w:p w14:paraId="24DC6B14" w14:textId="2034CD36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She reads a book. ___</w:t>
      </w:r>
      <w:r w:rsidR="00B75BD5" w:rsidRPr="003F28ED">
        <w:rPr>
          <w:rFonts w:ascii="Calibri" w:eastAsia="DengXian" w:hAnsi="Calibri" w:cs="Times New Roman" w:hint="eastAsia"/>
          <w:b/>
          <w:bCs/>
          <w:color w:val="0070C0"/>
          <w:u w:val="single"/>
          <w:lang w:val="en-GB"/>
        </w:rPr>
        <w:t>T</w:t>
      </w:r>
      <w:r w:rsidRPr="003F28ED">
        <w:rPr>
          <w:rFonts w:ascii="Calibri" w:eastAsia="DengXian" w:hAnsi="Calibri" w:cs="Times New Roman"/>
          <w:lang w:val="en-GB"/>
        </w:rPr>
        <w:t>___</w:t>
      </w:r>
    </w:p>
    <w:p w14:paraId="3704950A" w14:textId="7679F37A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The baby cried. ______</w:t>
      </w:r>
    </w:p>
    <w:p w14:paraId="45D67201" w14:textId="173E1247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They built a house. ______</w:t>
      </w:r>
    </w:p>
    <w:p w14:paraId="4EE0743E" w14:textId="1A28308D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He slept well. ______</w:t>
      </w:r>
    </w:p>
    <w:p w14:paraId="13D84D3C" w14:textId="490C2EF4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The students laughed. ______</w:t>
      </w:r>
    </w:p>
    <w:p w14:paraId="6C17C10C" w14:textId="3660697A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She opened the door. ______</w:t>
      </w:r>
    </w:p>
    <w:p w14:paraId="08F6AAC0" w14:textId="0B9CBD17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I ate already. ______</w:t>
      </w:r>
    </w:p>
    <w:p w14:paraId="7A013C59" w14:textId="5CA62F3B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I ate lunch. ______</w:t>
      </w:r>
    </w:p>
    <w:p w14:paraId="1C750FCE" w14:textId="1F1B9D46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She runs every morning. ______</w:t>
      </w:r>
    </w:p>
    <w:p w14:paraId="51EC13D9" w14:textId="4FB32716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She runs a company. ______</w:t>
      </w:r>
    </w:p>
    <w:p w14:paraId="68C246A5" w14:textId="2F1F1E02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The plant grew quickly. ______</w:t>
      </w:r>
    </w:p>
    <w:p w14:paraId="001D077B" w14:textId="4E8ACADE" w:rsidR="001543E2" w:rsidRPr="003F28ED" w:rsidRDefault="001543E2" w:rsidP="003F28ED">
      <w:pPr>
        <w:pStyle w:val="ListParagraph"/>
        <w:numPr>
          <w:ilvl w:val="0"/>
          <w:numId w:val="2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3F28ED">
        <w:rPr>
          <w:rFonts w:ascii="Calibri" w:eastAsia="DengXian" w:hAnsi="Calibri" w:cs="Times New Roman"/>
          <w:lang w:val="en-GB"/>
        </w:rPr>
        <w:t>They grow vegetables. ______</w:t>
      </w:r>
    </w:p>
    <w:p w14:paraId="500B0A99" w14:textId="3338BDD6" w:rsidR="001543E2" w:rsidRP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1543E2">
        <w:rPr>
          <w:rFonts w:ascii="Calibri" w:eastAsia="DengXian" w:hAnsi="Calibri" w:cs="Times New Roman"/>
          <w:noProof/>
          <w:lang w:val="en-GB"/>
        </w:rPr>
        <mc:AlternateContent>
          <mc:Choice Requires="wps">
            <w:drawing>
              <wp:inline distT="0" distB="0" distL="0" distR="0" wp14:anchorId="185F3986" wp14:editId="1BBCC0AF">
                <wp:extent cx="6629400" cy="635"/>
                <wp:effectExtent l="9525" t="9525" r="9525" b="8890"/>
                <wp:docPr id="1369316829" name="Rectangl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039D50" id="Rectangle 3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52A26261" w14:textId="2114A333" w:rsidR="001543E2" w:rsidRP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1543E2">
        <w:rPr>
          <w:rFonts w:ascii="Calibri" w:eastAsia="DengXian" w:hAnsi="Calibri" w:cs="Times New Roman"/>
          <w:b/>
          <w:bCs/>
          <w:lang w:val="en-GB"/>
        </w:rPr>
        <w:t>Practice B: Find the Object</w:t>
      </w:r>
    </w:p>
    <w:p w14:paraId="3AA4F210" w14:textId="77777777" w:rsidR="001543E2" w:rsidRP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64E72CF2" w14:textId="77777777" w:rsidR="001543E2" w:rsidRP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1543E2">
        <w:rPr>
          <w:rFonts w:ascii="Calibri" w:eastAsia="DengXian" w:hAnsi="Calibri" w:cs="Times New Roman"/>
          <w:lang w:val="en-GB"/>
        </w:rPr>
        <w:t xml:space="preserve">Underline the </w:t>
      </w:r>
      <w:r w:rsidRPr="001543E2">
        <w:rPr>
          <w:rFonts w:ascii="Calibri" w:eastAsia="DengXian" w:hAnsi="Calibri" w:cs="Times New Roman"/>
          <w:b/>
          <w:bCs/>
          <w:lang w:val="en-GB"/>
        </w:rPr>
        <w:t>object</w:t>
      </w:r>
      <w:r w:rsidRPr="001543E2">
        <w:rPr>
          <w:rFonts w:ascii="Calibri" w:eastAsia="DengXian" w:hAnsi="Calibri" w:cs="Times New Roman"/>
          <w:lang w:val="en-GB"/>
        </w:rPr>
        <w:t>.</w:t>
      </w:r>
    </w:p>
    <w:p w14:paraId="13B437A7" w14:textId="4F37C53A" w:rsidR="001543E2" w:rsidRPr="00E267E5" w:rsidRDefault="001543E2" w:rsidP="00E267E5">
      <w:pPr>
        <w:pStyle w:val="ListParagraph"/>
        <w:numPr>
          <w:ilvl w:val="0"/>
          <w:numId w:val="15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She bought a new phone.</w:t>
      </w:r>
    </w:p>
    <w:p w14:paraId="03C7BF30" w14:textId="1B0F897C" w:rsidR="001543E2" w:rsidRPr="00E267E5" w:rsidRDefault="001543E2" w:rsidP="00E267E5">
      <w:pPr>
        <w:pStyle w:val="ListParagraph"/>
        <w:numPr>
          <w:ilvl w:val="0"/>
          <w:numId w:val="15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I like coffee.</w:t>
      </w:r>
    </w:p>
    <w:p w14:paraId="20FE4CC9" w14:textId="20E4B305" w:rsidR="001543E2" w:rsidRPr="00E267E5" w:rsidRDefault="001543E2" w:rsidP="00E267E5">
      <w:pPr>
        <w:pStyle w:val="ListParagraph"/>
        <w:numPr>
          <w:ilvl w:val="0"/>
          <w:numId w:val="15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They watched a movie.</w:t>
      </w:r>
    </w:p>
    <w:p w14:paraId="56D48546" w14:textId="1643875F" w:rsidR="001543E2" w:rsidRPr="00E267E5" w:rsidRDefault="001543E2" w:rsidP="00E267E5">
      <w:pPr>
        <w:pStyle w:val="ListParagraph"/>
        <w:numPr>
          <w:ilvl w:val="0"/>
          <w:numId w:val="15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He cleaned the room.</w:t>
      </w:r>
    </w:p>
    <w:p w14:paraId="3209A87F" w14:textId="717C686A" w:rsidR="001543E2" w:rsidRPr="00E267E5" w:rsidRDefault="001543E2" w:rsidP="00E267E5">
      <w:pPr>
        <w:pStyle w:val="ListParagraph"/>
        <w:numPr>
          <w:ilvl w:val="0"/>
          <w:numId w:val="15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We studied English.</w:t>
      </w:r>
    </w:p>
    <w:p w14:paraId="6FF2D9B8" w14:textId="4B9B4D8C" w:rsidR="001543E2" w:rsidRPr="00AA4FC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1543E2">
        <w:rPr>
          <w:rFonts w:ascii="Calibri" w:eastAsia="DengXian" w:hAnsi="Calibri" w:cs="Times New Roman"/>
          <w:noProof/>
          <w:lang w:val="en-GB"/>
        </w:rPr>
        <mc:AlternateContent>
          <mc:Choice Requires="wps">
            <w:drawing>
              <wp:inline distT="0" distB="0" distL="0" distR="0" wp14:anchorId="182E906A" wp14:editId="6730C6FA">
                <wp:extent cx="6629400" cy="635"/>
                <wp:effectExtent l="9525" t="9525" r="9525" b="8890"/>
                <wp:docPr id="1870679915" name="Rectangl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980DD7" id="Rectangle 2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52975D8E" w14:textId="3D3F81FC" w:rsidR="001543E2" w:rsidRP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1543E2">
        <w:rPr>
          <w:rFonts w:ascii="Calibri" w:eastAsia="DengXian" w:hAnsi="Calibri" w:cs="Times New Roman"/>
          <w:b/>
          <w:bCs/>
          <w:lang w:val="en-GB"/>
        </w:rPr>
        <w:t>Practice C: Complete the Sentence</w:t>
      </w:r>
    </w:p>
    <w:p w14:paraId="13ECF837" w14:textId="77777777" w:rsidR="001543E2" w:rsidRP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04FB117A" w14:textId="77777777" w:rsidR="001543E2" w:rsidRP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1543E2">
        <w:rPr>
          <w:rFonts w:ascii="Calibri" w:eastAsia="DengXian" w:hAnsi="Calibri" w:cs="Times New Roman"/>
          <w:lang w:val="en-GB"/>
        </w:rPr>
        <w:t xml:space="preserve">Add a suitable </w:t>
      </w:r>
      <w:r w:rsidRPr="001543E2">
        <w:rPr>
          <w:rFonts w:ascii="Calibri" w:eastAsia="DengXian" w:hAnsi="Calibri" w:cs="Times New Roman"/>
          <w:b/>
          <w:bCs/>
          <w:lang w:val="en-GB"/>
        </w:rPr>
        <w:t>object</w:t>
      </w:r>
      <w:r w:rsidRPr="001543E2">
        <w:rPr>
          <w:rFonts w:ascii="Calibri" w:eastAsia="DengXian" w:hAnsi="Calibri" w:cs="Times New Roman"/>
          <w:lang w:val="en-GB"/>
        </w:rPr>
        <w:t>.</w:t>
      </w:r>
    </w:p>
    <w:p w14:paraId="2EDA3157" w14:textId="432F32FC" w:rsidR="001543E2" w:rsidRPr="00E267E5" w:rsidRDefault="001543E2" w:rsidP="00E267E5">
      <w:pPr>
        <w:pStyle w:val="ListParagraph"/>
        <w:numPr>
          <w:ilvl w:val="0"/>
          <w:numId w:val="17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She wrote ______.</w:t>
      </w:r>
    </w:p>
    <w:p w14:paraId="03A39D0B" w14:textId="2793EC15" w:rsidR="001543E2" w:rsidRPr="00E267E5" w:rsidRDefault="001543E2" w:rsidP="00E267E5">
      <w:pPr>
        <w:pStyle w:val="ListParagraph"/>
        <w:numPr>
          <w:ilvl w:val="0"/>
          <w:numId w:val="17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They built ______.</w:t>
      </w:r>
    </w:p>
    <w:p w14:paraId="36CC5895" w14:textId="67D21643" w:rsidR="001543E2" w:rsidRPr="00E267E5" w:rsidRDefault="001543E2" w:rsidP="00E267E5">
      <w:pPr>
        <w:pStyle w:val="ListParagraph"/>
        <w:numPr>
          <w:ilvl w:val="0"/>
          <w:numId w:val="17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I bought ______.</w:t>
      </w:r>
    </w:p>
    <w:p w14:paraId="586F1EB3" w14:textId="11CBD8F3" w:rsidR="001543E2" w:rsidRPr="00E267E5" w:rsidRDefault="001543E2" w:rsidP="00E267E5">
      <w:pPr>
        <w:pStyle w:val="ListParagraph"/>
        <w:numPr>
          <w:ilvl w:val="0"/>
          <w:numId w:val="17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He opened ______.</w:t>
      </w:r>
    </w:p>
    <w:p w14:paraId="39F99950" w14:textId="658684E9" w:rsidR="001543E2" w:rsidRPr="00E267E5" w:rsidRDefault="001543E2" w:rsidP="00E267E5">
      <w:pPr>
        <w:pStyle w:val="ListParagraph"/>
        <w:numPr>
          <w:ilvl w:val="0"/>
          <w:numId w:val="17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We watched ______.</w:t>
      </w:r>
    </w:p>
    <w:p w14:paraId="377B5533" w14:textId="733BD5A1" w:rsidR="001543E2" w:rsidRP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1543E2">
        <w:rPr>
          <w:rFonts w:ascii="Calibri" w:eastAsia="DengXian" w:hAnsi="Calibri" w:cs="Times New Roman"/>
          <w:noProof/>
          <w:lang w:val="en-GB"/>
        </w:rPr>
        <mc:AlternateContent>
          <mc:Choice Requires="wps">
            <w:drawing>
              <wp:inline distT="0" distB="0" distL="0" distR="0" wp14:anchorId="4D66F7F7" wp14:editId="155EDC73">
                <wp:extent cx="6629400" cy="635"/>
                <wp:effectExtent l="9525" t="9525" r="9525" b="8890"/>
                <wp:docPr id="2021016309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2FA2B9" id="Rectangle 1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33F4E1AD" w14:textId="60159292" w:rsidR="001543E2" w:rsidRDefault="00AA4FC2" w:rsidP="001543E2">
      <w:pPr>
        <w:spacing w:after="0" w:line="240" w:lineRule="auto"/>
        <w:rPr>
          <w:rFonts w:ascii="Calibri" w:eastAsia="DengXian" w:hAnsi="Calibri" w:cs="Times New Roman"/>
          <w:b/>
          <w:bCs/>
          <w:lang w:val="en-GB"/>
        </w:rPr>
      </w:pPr>
      <w:r w:rsidRPr="001543E2">
        <w:rPr>
          <w:rFonts w:ascii="Calibri" w:eastAsia="DengXian" w:hAnsi="Calibri" w:cs="Times New Roman"/>
          <w:b/>
          <w:bCs/>
          <w:lang w:val="en-GB"/>
        </w:rPr>
        <w:t xml:space="preserve">Practice </w:t>
      </w:r>
      <w:r>
        <w:rPr>
          <w:rFonts w:ascii="Calibri" w:eastAsia="DengXian" w:hAnsi="Calibri" w:cs="Times New Roman" w:hint="eastAsia"/>
          <w:b/>
          <w:bCs/>
          <w:lang w:val="en-GB"/>
        </w:rPr>
        <w:t>D</w:t>
      </w:r>
      <w:r w:rsidRPr="001543E2">
        <w:rPr>
          <w:rFonts w:ascii="Calibri" w:eastAsia="DengXian" w:hAnsi="Calibri" w:cs="Times New Roman"/>
          <w:b/>
          <w:bCs/>
          <w:lang w:val="en-GB"/>
        </w:rPr>
        <w:t>:</w:t>
      </w:r>
      <w:r>
        <w:rPr>
          <w:rFonts w:ascii="Calibri" w:eastAsia="DengXian" w:hAnsi="Calibri" w:cs="Times New Roman" w:hint="eastAsia"/>
          <w:b/>
          <w:bCs/>
          <w:lang w:val="en-GB"/>
        </w:rPr>
        <w:t xml:space="preserve"> </w:t>
      </w:r>
      <w:r w:rsidR="002B10E0" w:rsidRPr="002B10E0">
        <w:rPr>
          <w:rFonts w:ascii="Calibri" w:eastAsia="DengXian" w:hAnsi="Calibri" w:cs="Times New Roman"/>
          <w:b/>
          <w:bCs/>
          <w:lang w:val="en-GB"/>
        </w:rPr>
        <w:t>Speaking Practice</w:t>
      </w:r>
    </w:p>
    <w:p w14:paraId="7E7F61B3" w14:textId="77777777" w:rsidR="00AA4FC2" w:rsidRPr="001543E2" w:rsidRDefault="00AA4FC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54826E7B" w14:textId="77777777" w:rsidR="001543E2" w:rsidRDefault="001543E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1543E2">
        <w:rPr>
          <w:rFonts w:ascii="Calibri" w:eastAsia="DengXian" w:hAnsi="Calibri" w:cs="Times New Roman"/>
          <w:lang w:val="en-GB"/>
        </w:rPr>
        <w:t>Answer with full sentences.</w:t>
      </w:r>
    </w:p>
    <w:p w14:paraId="4F2E2262" w14:textId="400890C4" w:rsidR="00AA4FC2" w:rsidRPr="001543E2" w:rsidRDefault="00AA4FC2" w:rsidP="00AA4FC2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1543E2">
        <w:rPr>
          <w:rFonts w:ascii="Calibri" w:eastAsia="DengXian" w:hAnsi="Calibri" w:cs="Times New Roman"/>
          <w:lang w:val="en-GB"/>
        </w:rPr>
        <w:t>Example:</w:t>
      </w:r>
      <w:r w:rsidRPr="001543E2">
        <w:rPr>
          <w:rFonts w:ascii="Calibri" w:eastAsia="DengXian" w:hAnsi="Calibri" w:cs="Times New Roman"/>
          <w:lang w:val="en-US"/>
        </w:rPr>
        <w:t xml:space="preserve"> </w:t>
      </w:r>
      <w:r w:rsidRPr="001543E2">
        <w:rPr>
          <w:rFonts w:ascii="Calibri" w:eastAsia="DengXian" w:hAnsi="Calibri" w:cs="Times New Roman"/>
          <w:lang w:val="en-GB"/>
        </w:rPr>
        <w:t xml:space="preserve">What do you eat for </w:t>
      </w:r>
      <w:r>
        <w:rPr>
          <w:rFonts w:ascii="Calibri" w:eastAsia="DengXian" w:hAnsi="Calibri" w:cs="Times New Roman" w:hint="eastAsia"/>
          <w:lang w:val="en-GB"/>
        </w:rPr>
        <w:t>breakfast</w:t>
      </w:r>
      <w:r w:rsidRPr="001543E2">
        <w:rPr>
          <w:rFonts w:ascii="Calibri" w:eastAsia="DengXian" w:hAnsi="Calibri" w:cs="Times New Roman"/>
          <w:lang w:val="en-GB"/>
        </w:rPr>
        <w:t>?</w:t>
      </w:r>
      <w:r>
        <w:rPr>
          <w:rFonts w:ascii="Calibri" w:eastAsia="DengXian" w:hAnsi="Calibri" w:cs="Times New Roman" w:hint="eastAsia"/>
          <w:lang w:val="en-GB"/>
        </w:rPr>
        <w:t xml:space="preserve"> </w:t>
      </w:r>
      <w:r w:rsidRPr="00AA4FC2">
        <w:rPr>
          <w:rFonts w:ascii="Calibri" w:eastAsia="DengXian" w:hAnsi="Calibri" w:cs="Times New Roman"/>
          <w:b/>
          <w:bCs/>
          <w:color w:val="0070C0"/>
          <w:lang w:val="en-GB"/>
        </w:rPr>
        <w:t>I eat bread and eggs for breakfast</w:t>
      </w:r>
      <w:r w:rsidRPr="001543E2">
        <w:rPr>
          <w:rFonts w:ascii="Calibri" w:eastAsia="DengXian" w:hAnsi="Calibri" w:cs="Times New Roman"/>
          <w:lang w:val="en-GB"/>
        </w:rPr>
        <w:t>.</w:t>
      </w:r>
    </w:p>
    <w:p w14:paraId="7D7D68E5" w14:textId="77777777" w:rsidR="00AA4FC2" w:rsidRPr="001543E2" w:rsidRDefault="00AA4FC2" w:rsidP="001543E2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2AD54D36" w14:textId="252643F8" w:rsidR="001543E2" w:rsidRPr="00E267E5" w:rsidRDefault="001543E2" w:rsidP="00E267E5">
      <w:pPr>
        <w:pStyle w:val="ListParagraph"/>
        <w:numPr>
          <w:ilvl w:val="0"/>
          <w:numId w:val="19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 xml:space="preserve">What do you eat for </w:t>
      </w:r>
      <w:r w:rsidR="00AA4FC2" w:rsidRPr="00E267E5">
        <w:rPr>
          <w:rFonts w:ascii="Calibri" w:eastAsia="DengXian" w:hAnsi="Calibri" w:cs="Times New Roman" w:hint="eastAsia"/>
          <w:lang w:val="en-GB"/>
        </w:rPr>
        <w:t>lunch</w:t>
      </w:r>
      <w:r w:rsidRPr="00E267E5">
        <w:rPr>
          <w:rFonts w:ascii="Calibri" w:eastAsia="DengXian" w:hAnsi="Calibri" w:cs="Times New Roman"/>
          <w:lang w:val="en-GB"/>
        </w:rPr>
        <w:t>?</w:t>
      </w:r>
    </w:p>
    <w:p w14:paraId="53FFD301" w14:textId="485DE3A4" w:rsidR="001543E2" w:rsidRPr="00E267E5" w:rsidRDefault="001543E2" w:rsidP="00E267E5">
      <w:pPr>
        <w:pStyle w:val="ListParagraph"/>
        <w:numPr>
          <w:ilvl w:val="0"/>
          <w:numId w:val="19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What books do you read?</w:t>
      </w:r>
    </w:p>
    <w:p w14:paraId="184EA4A8" w14:textId="3EF5D3F6" w:rsidR="001543E2" w:rsidRPr="00E267E5" w:rsidRDefault="001543E2" w:rsidP="00E267E5">
      <w:pPr>
        <w:pStyle w:val="ListParagraph"/>
        <w:numPr>
          <w:ilvl w:val="0"/>
          <w:numId w:val="19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When do you usually sleep?</w:t>
      </w:r>
    </w:p>
    <w:p w14:paraId="1C0F8BF6" w14:textId="0F9246AF" w:rsidR="001543E2" w:rsidRPr="00E267E5" w:rsidRDefault="001543E2" w:rsidP="00E267E5">
      <w:pPr>
        <w:pStyle w:val="ListParagraph"/>
        <w:numPr>
          <w:ilvl w:val="0"/>
          <w:numId w:val="19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Do you watch movies often?</w:t>
      </w:r>
    </w:p>
    <w:p w14:paraId="33B26291" w14:textId="7E95534E" w:rsidR="0072793F" w:rsidRPr="00E267E5" w:rsidRDefault="001543E2" w:rsidP="00E267E5">
      <w:pPr>
        <w:pStyle w:val="ListParagraph"/>
        <w:numPr>
          <w:ilvl w:val="0"/>
          <w:numId w:val="19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E267E5">
        <w:rPr>
          <w:rFonts w:ascii="Calibri" w:eastAsia="DengXian" w:hAnsi="Calibri" w:cs="Times New Roman"/>
          <w:lang w:val="en-GB"/>
        </w:rPr>
        <w:t>When did you arrive at school?</w:t>
      </w:r>
    </w:p>
    <w:p w14:paraId="08253EF0" w14:textId="77777777" w:rsidR="0072793F" w:rsidRDefault="0072793F">
      <w:pPr>
        <w:rPr>
          <w:rFonts w:ascii="Calibri" w:eastAsia="DengXian" w:hAnsi="Calibri" w:cs="Times New Roman"/>
          <w:lang w:val="en-GB"/>
        </w:rPr>
      </w:pPr>
      <w:r>
        <w:rPr>
          <w:rFonts w:ascii="Calibri" w:eastAsia="DengXian" w:hAnsi="Calibri" w:cs="Times New Roman"/>
          <w:lang w:val="en-GB"/>
        </w:rPr>
        <w:br w:type="page"/>
      </w:r>
    </w:p>
    <w:p w14:paraId="2AA49BE3" w14:textId="77777777" w:rsidR="00AC2EED" w:rsidRPr="00CC1A7A" w:rsidRDefault="00AC2EED" w:rsidP="00AC2EED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CC1A7A">
        <w:rPr>
          <w:rFonts w:ascii="Segoe UI Emoji" w:hAnsi="Segoe UI Emoji" w:cs="Segoe UI Emoji"/>
          <w:b/>
          <w:bCs/>
          <w:color w:val="BFBFBF" w:themeColor="background1" w:themeShade="BF"/>
          <w:lang w:val="en-GB" w:eastAsia="zh-TW"/>
        </w:rPr>
        <w:lastRenderedPageBreak/>
        <w:t>🔑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 Answer Key</w:t>
      </w:r>
      <w:r w:rsidRPr="00CC1A7A">
        <w:rPr>
          <w:rFonts w:ascii="Calibri" w:hAnsi="Calibri" w:cs="Calibri"/>
          <w:b/>
          <w:bCs/>
          <w:color w:val="BFBFBF" w:themeColor="background1" w:themeShade="BF"/>
          <w:lang w:val="en-GB"/>
        </w:rPr>
        <w:t xml:space="preserve"> </w:t>
      </w:r>
    </w:p>
    <w:p w14:paraId="07FD29C9" w14:textId="77777777" w:rsidR="00AC2EED" w:rsidRPr="00CC1A7A" w:rsidRDefault="00AC2EED" w:rsidP="00AC2EED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Practice A: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1E369806" w14:textId="45CFBFEE" w:rsidR="0072793F" w:rsidRPr="00AC2EED" w:rsidRDefault="0072793F" w:rsidP="00DC066F">
      <w:pPr>
        <w:pStyle w:val="ListParagraph"/>
        <w:numPr>
          <w:ilvl w:val="0"/>
          <w:numId w:val="5"/>
        </w:numPr>
        <w:spacing w:after="0" w:line="240" w:lineRule="auto"/>
        <w:ind w:left="851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C2EED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</w:t>
      </w:r>
    </w:p>
    <w:p w14:paraId="2F72E3A4" w14:textId="4C7A5023" w:rsidR="0072793F" w:rsidRPr="00AC2EED" w:rsidRDefault="0072793F" w:rsidP="00DC066F">
      <w:pPr>
        <w:pStyle w:val="ListParagraph"/>
        <w:numPr>
          <w:ilvl w:val="0"/>
          <w:numId w:val="5"/>
        </w:numPr>
        <w:spacing w:after="0" w:line="240" w:lineRule="auto"/>
        <w:ind w:left="851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C2EED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T </w:t>
      </w:r>
    </w:p>
    <w:p w14:paraId="6593CCAA" w14:textId="7C0F509F" w:rsidR="0072793F" w:rsidRPr="00AC2EED" w:rsidRDefault="0072793F" w:rsidP="00DC066F">
      <w:pPr>
        <w:pStyle w:val="ListParagraph"/>
        <w:numPr>
          <w:ilvl w:val="0"/>
          <w:numId w:val="5"/>
        </w:numPr>
        <w:spacing w:after="0" w:line="240" w:lineRule="auto"/>
        <w:ind w:left="851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C2EED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</w:t>
      </w:r>
    </w:p>
    <w:p w14:paraId="721F7789" w14:textId="797D4417" w:rsidR="0072793F" w:rsidRPr="00AC2EED" w:rsidRDefault="0072793F" w:rsidP="00DC066F">
      <w:pPr>
        <w:pStyle w:val="ListParagraph"/>
        <w:numPr>
          <w:ilvl w:val="0"/>
          <w:numId w:val="5"/>
        </w:numPr>
        <w:spacing w:after="0" w:line="240" w:lineRule="auto"/>
        <w:ind w:left="851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C2EED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</w:t>
      </w:r>
    </w:p>
    <w:p w14:paraId="3C39C48C" w14:textId="70647E71" w:rsidR="0072793F" w:rsidRPr="00AC2EED" w:rsidRDefault="0072793F" w:rsidP="00DC066F">
      <w:pPr>
        <w:pStyle w:val="ListParagraph"/>
        <w:numPr>
          <w:ilvl w:val="0"/>
          <w:numId w:val="5"/>
        </w:numPr>
        <w:spacing w:after="0" w:line="240" w:lineRule="auto"/>
        <w:ind w:left="851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C2EED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T </w:t>
      </w:r>
    </w:p>
    <w:p w14:paraId="0F35F96B" w14:textId="143176A0" w:rsidR="0072793F" w:rsidRPr="00AC2EED" w:rsidRDefault="0072793F" w:rsidP="00DC066F">
      <w:pPr>
        <w:pStyle w:val="ListParagraph"/>
        <w:numPr>
          <w:ilvl w:val="0"/>
          <w:numId w:val="5"/>
        </w:numPr>
        <w:spacing w:after="0" w:line="240" w:lineRule="auto"/>
        <w:ind w:left="851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C2EED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</w:t>
      </w:r>
    </w:p>
    <w:p w14:paraId="24AE2715" w14:textId="6A78A92C" w:rsidR="0072793F" w:rsidRPr="00AC2EED" w:rsidRDefault="0072793F" w:rsidP="00DC066F">
      <w:pPr>
        <w:pStyle w:val="ListParagraph"/>
        <w:numPr>
          <w:ilvl w:val="0"/>
          <w:numId w:val="5"/>
        </w:numPr>
        <w:spacing w:after="0" w:line="240" w:lineRule="auto"/>
        <w:ind w:left="851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C2EED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T </w:t>
      </w:r>
    </w:p>
    <w:p w14:paraId="481E26B9" w14:textId="2B78C93B" w:rsidR="0072793F" w:rsidRPr="00AC2EED" w:rsidRDefault="0072793F" w:rsidP="00DC066F">
      <w:pPr>
        <w:pStyle w:val="ListParagraph"/>
        <w:numPr>
          <w:ilvl w:val="0"/>
          <w:numId w:val="5"/>
        </w:numPr>
        <w:spacing w:after="0" w:line="240" w:lineRule="auto"/>
        <w:ind w:left="851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C2EED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</w:t>
      </w:r>
    </w:p>
    <w:p w14:paraId="47C055BB" w14:textId="43E2F02C" w:rsidR="0072793F" w:rsidRPr="00AC2EED" w:rsidRDefault="0072793F" w:rsidP="00DC066F">
      <w:pPr>
        <w:pStyle w:val="ListParagraph"/>
        <w:numPr>
          <w:ilvl w:val="0"/>
          <w:numId w:val="5"/>
        </w:numPr>
        <w:spacing w:after="0" w:line="240" w:lineRule="auto"/>
        <w:ind w:left="851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C2EED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T </w:t>
      </w:r>
    </w:p>
    <w:p w14:paraId="38A5CE8F" w14:textId="64843858" w:rsidR="0072793F" w:rsidRPr="00AC2EED" w:rsidRDefault="0072793F" w:rsidP="00DC066F">
      <w:pPr>
        <w:pStyle w:val="ListParagraph"/>
        <w:numPr>
          <w:ilvl w:val="0"/>
          <w:numId w:val="5"/>
        </w:numPr>
        <w:spacing w:after="0" w:line="240" w:lineRule="auto"/>
        <w:ind w:left="851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C2EED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</w:t>
      </w:r>
    </w:p>
    <w:p w14:paraId="4BF225CE" w14:textId="6C74577D" w:rsidR="0072793F" w:rsidRPr="00AC2EED" w:rsidRDefault="0072793F" w:rsidP="00DC066F">
      <w:pPr>
        <w:pStyle w:val="ListParagraph"/>
        <w:numPr>
          <w:ilvl w:val="0"/>
          <w:numId w:val="5"/>
        </w:numPr>
        <w:spacing w:after="0" w:line="240" w:lineRule="auto"/>
        <w:ind w:left="851" w:hanging="425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C2EED">
        <w:rPr>
          <w:rFonts w:ascii="Calibri" w:eastAsia="PMingLiU" w:hAnsi="Calibri" w:cs="Calibri"/>
          <w:color w:val="BFBFBF" w:themeColor="background1" w:themeShade="BF"/>
          <w:lang w:val="en-GB" w:eastAsia="zh-TW"/>
        </w:rPr>
        <w:t>T</w:t>
      </w:r>
    </w:p>
    <w:p w14:paraId="114F4453" w14:textId="77777777" w:rsidR="001543E2" w:rsidRDefault="001543E2" w:rsidP="00AA4FC2">
      <w:pPr>
        <w:spacing w:after="0" w:line="240" w:lineRule="auto"/>
        <w:rPr>
          <w:lang w:val="en-GB"/>
        </w:rPr>
      </w:pPr>
    </w:p>
    <w:p w14:paraId="7DCB7240" w14:textId="3D07B596" w:rsidR="00E719C5" w:rsidRPr="00CC1A7A" w:rsidRDefault="00E719C5" w:rsidP="00E719C5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Practice </w:t>
      </w:r>
      <w:r>
        <w:rPr>
          <w:rFonts w:ascii="Calibri" w:hAnsi="Calibri" w:cs="Calibri" w:hint="eastAsia"/>
          <w:b/>
          <w:bCs/>
          <w:color w:val="BFBFBF" w:themeColor="background1" w:themeShade="BF"/>
          <w:lang w:val="en-GB"/>
        </w:rPr>
        <w:t>B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15F35281" w14:textId="32902A74" w:rsidR="00E719C5" w:rsidRPr="00E719C5" w:rsidRDefault="00E719C5" w:rsidP="00E719C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>
        <w:rPr>
          <w:rFonts w:ascii="Calibri" w:hAnsi="Calibri" w:cs="Calibri" w:hint="eastAsia"/>
          <w:color w:val="BFBFBF" w:themeColor="background1" w:themeShade="BF"/>
          <w:lang w:val="en-GB"/>
        </w:rPr>
        <w:t>(</w:t>
      </w:r>
      <w:r w:rsidRPr="00E719C5">
        <w:rPr>
          <w:rFonts w:ascii="Calibri" w:eastAsia="PMingLiU" w:hAnsi="Calibri" w:cs="Calibri"/>
          <w:color w:val="BFBFBF" w:themeColor="background1" w:themeShade="BF"/>
          <w:lang w:val="en-GB" w:eastAsia="zh-TW"/>
        </w:rPr>
        <w:t>a new</w:t>
      </w:r>
      <w:r>
        <w:rPr>
          <w:rFonts w:ascii="Calibri" w:hAnsi="Calibri" w:cs="Calibri" w:hint="eastAsia"/>
          <w:color w:val="BFBFBF" w:themeColor="background1" w:themeShade="BF"/>
          <w:lang w:val="en-GB"/>
        </w:rPr>
        <w:t>)</w:t>
      </w:r>
      <w:r w:rsidRPr="00E719C5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phone </w:t>
      </w:r>
    </w:p>
    <w:p w14:paraId="32B0D82F" w14:textId="37ED36FB" w:rsidR="00E719C5" w:rsidRPr="00E719C5" w:rsidRDefault="00E719C5" w:rsidP="00E719C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E719C5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coffee </w:t>
      </w:r>
    </w:p>
    <w:p w14:paraId="45625B31" w14:textId="6911C424" w:rsidR="00E719C5" w:rsidRPr="00E719C5" w:rsidRDefault="00E719C5" w:rsidP="00E719C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>
        <w:rPr>
          <w:rFonts w:ascii="Calibri" w:hAnsi="Calibri" w:cs="Calibri" w:hint="eastAsia"/>
          <w:color w:val="BFBFBF" w:themeColor="background1" w:themeShade="BF"/>
          <w:lang w:val="en-GB"/>
        </w:rPr>
        <w:t>(</w:t>
      </w:r>
      <w:r w:rsidRPr="00E719C5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  <w:r>
        <w:rPr>
          <w:rFonts w:ascii="Calibri" w:hAnsi="Calibri" w:cs="Calibri" w:hint="eastAsia"/>
          <w:color w:val="BFBFBF" w:themeColor="background1" w:themeShade="BF"/>
          <w:lang w:val="en-GB"/>
        </w:rPr>
        <w:t>)</w:t>
      </w:r>
      <w:r w:rsidRPr="00E719C5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movie </w:t>
      </w:r>
    </w:p>
    <w:p w14:paraId="695131A7" w14:textId="7FC8063C" w:rsidR="00E719C5" w:rsidRPr="00E719C5" w:rsidRDefault="00E719C5" w:rsidP="00E719C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>
        <w:rPr>
          <w:rFonts w:ascii="Calibri" w:hAnsi="Calibri" w:cs="Calibri" w:hint="eastAsia"/>
          <w:color w:val="BFBFBF" w:themeColor="background1" w:themeShade="BF"/>
          <w:lang w:val="en-GB"/>
        </w:rPr>
        <w:t>(</w:t>
      </w:r>
      <w:r w:rsidRPr="00E719C5">
        <w:rPr>
          <w:rFonts w:ascii="Calibri" w:eastAsia="PMingLiU" w:hAnsi="Calibri" w:cs="Calibri"/>
          <w:color w:val="BFBFBF" w:themeColor="background1" w:themeShade="BF"/>
          <w:lang w:val="en-GB" w:eastAsia="zh-TW"/>
        </w:rPr>
        <w:t>the</w:t>
      </w:r>
      <w:r>
        <w:rPr>
          <w:rFonts w:ascii="Calibri" w:hAnsi="Calibri" w:cs="Calibri" w:hint="eastAsia"/>
          <w:color w:val="BFBFBF" w:themeColor="background1" w:themeShade="BF"/>
          <w:lang w:val="en-GB"/>
        </w:rPr>
        <w:t>)</w:t>
      </w:r>
      <w:r w:rsidRPr="00E719C5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room </w:t>
      </w:r>
    </w:p>
    <w:p w14:paraId="6AEABF1D" w14:textId="174F05E8" w:rsidR="00E719C5" w:rsidRPr="00E719C5" w:rsidRDefault="00E719C5" w:rsidP="00E719C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E719C5">
        <w:rPr>
          <w:rFonts w:ascii="Calibri" w:eastAsia="PMingLiU" w:hAnsi="Calibri" w:cs="Calibri"/>
          <w:color w:val="BFBFBF" w:themeColor="background1" w:themeShade="BF"/>
          <w:lang w:val="en-GB" w:eastAsia="zh-TW"/>
        </w:rPr>
        <w:t>English</w:t>
      </w:r>
    </w:p>
    <w:p w14:paraId="3827AA9A" w14:textId="77777777" w:rsidR="00E719C5" w:rsidRDefault="00E719C5" w:rsidP="00AA4FC2">
      <w:pPr>
        <w:spacing w:after="0" w:line="240" w:lineRule="auto"/>
        <w:rPr>
          <w:lang w:val="en-GB"/>
        </w:rPr>
      </w:pPr>
    </w:p>
    <w:p w14:paraId="0DA768E9" w14:textId="16905E1C" w:rsidR="0064023E" w:rsidRPr="000C23C0" w:rsidRDefault="0064023E" w:rsidP="0064023E">
      <w:pPr>
        <w:pStyle w:val="NoSpacing"/>
        <w:rPr>
          <w:rFonts w:ascii="Calibri" w:hAnsi="Calibri" w:cs="Calibri"/>
          <w:color w:val="BFBFBF" w:themeColor="background1" w:themeShade="BF"/>
        </w:rPr>
      </w:pP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Practice </w:t>
      </w:r>
      <w:r w:rsidR="00445295">
        <w:rPr>
          <w:rFonts w:ascii="Calibri" w:hAnsi="Calibri" w:cs="Calibri" w:hint="eastAsia"/>
          <w:b/>
          <w:bCs/>
          <w:color w:val="BFBFBF" w:themeColor="background1" w:themeShade="BF"/>
          <w:lang w:val="en-GB"/>
        </w:rPr>
        <w:t>C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  <w:r w:rsidR="000C23C0">
        <w:rPr>
          <w:rFonts w:ascii="Calibri" w:hAnsi="Calibri" w:cs="Calibri" w:hint="eastAsia"/>
          <w:color w:val="BFBFBF" w:themeColor="background1" w:themeShade="BF"/>
        </w:rPr>
        <w:t xml:space="preserve"> </w:t>
      </w:r>
      <w:r w:rsidR="000C23C0" w:rsidRPr="000C23C0">
        <w:rPr>
          <w:rFonts w:ascii="DFKai-SB" w:eastAsia="DFKai-SB" w:hAnsi="DFKai-SB" w:cs="Calibri" w:hint="eastAsia"/>
          <w:color w:val="BFBFBF" w:themeColor="background1" w:themeShade="BF"/>
        </w:rPr>
        <w:t>參考答案</w:t>
      </w:r>
    </w:p>
    <w:p w14:paraId="5733BCAD" w14:textId="099EF900" w:rsidR="000C23C0" w:rsidRPr="000C23C0" w:rsidRDefault="000C23C0" w:rsidP="000C23C0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C23C0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She wrote </w:t>
      </w:r>
      <w:r w:rsidRPr="000C23C0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a letter</w:t>
      </w:r>
      <w:r w:rsidRPr="000C23C0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. </w:t>
      </w:r>
    </w:p>
    <w:p w14:paraId="76DA16BB" w14:textId="191D1D32" w:rsidR="000C23C0" w:rsidRPr="000C23C0" w:rsidRDefault="000C23C0" w:rsidP="000C23C0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C23C0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They built </w:t>
      </w:r>
      <w:r w:rsidRPr="000C23C0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a house</w:t>
      </w:r>
      <w:r w:rsidRPr="000C23C0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. </w:t>
      </w:r>
    </w:p>
    <w:p w14:paraId="27A6F4A1" w14:textId="026B7449" w:rsidR="000C23C0" w:rsidRPr="000C23C0" w:rsidRDefault="000C23C0" w:rsidP="000C23C0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C23C0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bought </w:t>
      </w:r>
      <w:r w:rsidRPr="000C23C0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a new computer</w:t>
      </w:r>
      <w:r w:rsidRPr="000C23C0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. </w:t>
      </w:r>
    </w:p>
    <w:p w14:paraId="4B037F28" w14:textId="215732E5" w:rsidR="000C23C0" w:rsidRPr="000C23C0" w:rsidRDefault="000C23C0" w:rsidP="000C23C0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C23C0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He opened </w:t>
      </w:r>
      <w:r w:rsidRPr="000C23C0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the door</w:t>
      </w:r>
      <w:r w:rsidRPr="000C23C0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. </w:t>
      </w:r>
    </w:p>
    <w:p w14:paraId="603203FC" w14:textId="43BACE2F" w:rsidR="000C23C0" w:rsidRPr="000C23C0" w:rsidRDefault="000C23C0" w:rsidP="000C23C0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0C23C0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We watched </w:t>
      </w:r>
      <w:r w:rsidRPr="000C23C0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a movie</w:t>
      </w:r>
      <w:r w:rsidRPr="000C23C0">
        <w:rPr>
          <w:rFonts w:ascii="Calibri" w:eastAsia="PMingLiU" w:hAnsi="Calibri" w:cs="Calibri"/>
          <w:color w:val="BFBFBF" w:themeColor="background1" w:themeShade="BF"/>
          <w:lang w:val="en-GB" w:eastAsia="zh-TW"/>
        </w:rPr>
        <w:t>.</w:t>
      </w:r>
    </w:p>
    <w:p w14:paraId="4B300E75" w14:textId="77777777" w:rsidR="0064023E" w:rsidRDefault="0064023E" w:rsidP="00AA4FC2">
      <w:pPr>
        <w:spacing w:after="0" w:line="240" w:lineRule="auto"/>
      </w:pPr>
    </w:p>
    <w:p w14:paraId="2981C8D8" w14:textId="54C8C069" w:rsidR="004D1708" w:rsidRPr="000C23C0" w:rsidRDefault="004D1708" w:rsidP="004D1708">
      <w:pPr>
        <w:pStyle w:val="NoSpacing"/>
        <w:rPr>
          <w:rFonts w:ascii="Calibri" w:hAnsi="Calibri" w:cs="Calibri"/>
          <w:color w:val="BFBFBF" w:themeColor="background1" w:themeShade="BF"/>
        </w:rPr>
      </w:pP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Practice </w:t>
      </w:r>
      <w:r>
        <w:rPr>
          <w:rFonts w:ascii="Calibri" w:hAnsi="Calibri" w:cs="Calibri" w:hint="eastAsia"/>
          <w:b/>
          <w:bCs/>
          <w:color w:val="BFBFBF" w:themeColor="background1" w:themeShade="BF"/>
          <w:lang w:val="en-GB"/>
        </w:rPr>
        <w:t>D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  <w:r>
        <w:rPr>
          <w:rFonts w:ascii="Calibri" w:hAnsi="Calibri" w:cs="Calibri" w:hint="eastAsia"/>
          <w:color w:val="BFBFBF" w:themeColor="background1" w:themeShade="BF"/>
        </w:rPr>
        <w:t xml:space="preserve"> </w:t>
      </w:r>
      <w:r w:rsidRPr="000C23C0">
        <w:rPr>
          <w:rFonts w:ascii="DFKai-SB" w:eastAsia="DFKai-SB" w:hAnsi="DFKai-SB" w:cs="Calibri" w:hint="eastAsia"/>
          <w:color w:val="BFBFBF" w:themeColor="background1" w:themeShade="BF"/>
        </w:rPr>
        <w:t>參考答案</w:t>
      </w:r>
    </w:p>
    <w:p w14:paraId="672C5115" w14:textId="7B0E6E94" w:rsidR="004D1708" w:rsidRPr="004D1708" w:rsidRDefault="004D1708" w:rsidP="004D1708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4D1708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eat rice and vegetables for lunch. </w:t>
      </w:r>
    </w:p>
    <w:p w14:paraId="2A2F8319" w14:textId="4B09EFBB" w:rsidR="004D1708" w:rsidRPr="004D1708" w:rsidRDefault="004D1708" w:rsidP="004D1708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4D1708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read storybooks and novels. </w:t>
      </w:r>
    </w:p>
    <w:p w14:paraId="7BC52235" w14:textId="2F26DF0A" w:rsidR="004D1708" w:rsidRPr="004D1708" w:rsidRDefault="004D1708" w:rsidP="004D1708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4D1708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usually sleep at 10 o'clock at night. </w:t>
      </w:r>
    </w:p>
    <w:p w14:paraId="54BE3A12" w14:textId="38B081AB" w:rsidR="004D1708" w:rsidRPr="004D1708" w:rsidRDefault="004D1708" w:rsidP="004D1708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4D1708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Yes, I watch movies often. </w:t>
      </w:r>
    </w:p>
    <w:p w14:paraId="20C6B742" w14:textId="21FF3371" w:rsidR="004D1708" w:rsidRPr="004D1708" w:rsidRDefault="004D1708" w:rsidP="004D1708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4D1708">
        <w:rPr>
          <w:rFonts w:ascii="Calibri" w:eastAsia="PMingLiU" w:hAnsi="Calibri" w:cs="Calibri"/>
          <w:color w:val="BFBFBF" w:themeColor="background1" w:themeShade="BF"/>
          <w:lang w:val="en-GB" w:eastAsia="zh-TW"/>
        </w:rPr>
        <w:t>I arrived at school at 8 o'clock this morning.</w:t>
      </w:r>
    </w:p>
    <w:p w14:paraId="08B9A4A9" w14:textId="77777777" w:rsidR="004D1708" w:rsidRPr="000C23C0" w:rsidRDefault="004D1708" w:rsidP="00AA4FC2">
      <w:pPr>
        <w:spacing w:after="0" w:line="240" w:lineRule="auto"/>
      </w:pPr>
    </w:p>
    <w:sectPr w:rsidR="004D1708" w:rsidRPr="000C2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1C834" w14:textId="77777777" w:rsidR="007D72D4" w:rsidRDefault="007D72D4" w:rsidP="002B10E0">
      <w:pPr>
        <w:spacing w:after="0" w:line="240" w:lineRule="auto"/>
      </w:pPr>
      <w:r>
        <w:separator/>
      </w:r>
    </w:p>
  </w:endnote>
  <w:endnote w:type="continuationSeparator" w:id="0">
    <w:p w14:paraId="03741425" w14:textId="77777777" w:rsidR="007D72D4" w:rsidRDefault="007D72D4" w:rsidP="002B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FKai-SB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018F6" w14:textId="77777777" w:rsidR="007D72D4" w:rsidRDefault="007D72D4" w:rsidP="002B10E0">
      <w:pPr>
        <w:spacing w:after="0" w:line="240" w:lineRule="auto"/>
      </w:pPr>
      <w:r>
        <w:separator/>
      </w:r>
    </w:p>
  </w:footnote>
  <w:footnote w:type="continuationSeparator" w:id="0">
    <w:p w14:paraId="1BD463D3" w14:textId="77777777" w:rsidR="007D72D4" w:rsidRDefault="007D72D4" w:rsidP="002B1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35CE"/>
    <w:multiLevelType w:val="hybridMultilevel"/>
    <w:tmpl w:val="B6D0FA9A"/>
    <w:lvl w:ilvl="0" w:tplc="7D70C512">
      <w:start w:val="12"/>
      <w:numFmt w:val="bullet"/>
      <w:lvlText w:val="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A29F3"/>
    <w:multiLevelType w:val="hybridMultilevel"/>
    <w:tmpl w:val="1F16DCA4"/>
    <w:lvl w:ilvl="0" w:tplc="1A58F8F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469B4"/>
    <w:multiLevelType w:val="hybridMultilevel"/>
    <w:tmpl w:val="D9D8CB2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10A55"/>
    <w:multiLevelType w:val="hybridMultilevel"/>
    <w:tmpl w:val="1AA21DD8"/>
    <w:lvl w:ilvl="0" w:tplc="8A7641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139"/>
    <w:multiLevelType w:val="hybridMultilevel"/>
    <w:tmpl w:val="297CE5B6"/>
    <w:lvl w:ilvl="0" w:tplc="F28EFC22">
      <w:start w:val="12"/>
      <w:numFmt w:val="bullet"/>
      <w:lvlText w:val="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40A2E"/>
    <w:multiLevelType w:val="hybridMultilevel"/>
    <w:tmpl w:val="822AF7C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163AF"/>
    <w:multiLevelType w:val="hybridMultilevel"/>
    <w:tmpl w:val="E834C814"/>
    <w:lvl w:ilvl="0" w:tplc="ED1CC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A0908"/>
    <w:multiLevelType w:val="hybridMultilevel"/>
    <w:tmpl w:val="2BC0B3AA"/>
    <w:lvl w:ilvl="0" w:tplc="ED1CC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51E52"/>
    <w:multiLevelType w:val="hybridMultilevel"/>
    <w:tmpl w:val="E9643B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541C8"/>
    <w:multiLevelType w:val="hybridMultilevel"/>
    <w:tmpl w:val="908EFF4A"/>
    <w:lvl w:ilvl="0" w:tplc="8A7641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B3A53"/>
    <w:multiLevelType w:val="hybridMultilevel"/>
    <w:tmpl w:val="13388BE6"/>
    <w:lvl w:ilvl="0" w:tplc="ED1CC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B47F1"/>
    <w:multiLevelType w:val="hybridMultilevel"/>
    <w:tmpl w:val="7DA2367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B0703"/>
    <w:multiLevelType w:val="hybridMultilevel"/>
    <w:tmpl w:val="9D460E6C"/>
    <w:lvl w:ilvl="0" w:tplc="D642635E">
      <w:start w:val="12"/>
      <w:numFmt w:val="bullet"/>
      <w:lvlText w:val="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A409F"/>
    <w:multiLevelType w:val="hybridMultilevel"/>
    <w:tmpl w:val="96ACED3E"/>
    <w:lvl w:ilvl="0" w:tplc="1A58F8F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53BAB"/>
    <w:multiLevelType w:val="hybridMultilevel"/>
    <w:tmpl w:val="48322C0C"/>
    <w:lvl w:ilvl="0" w:tplc="847610E4">
      <w:start w:val="12"/>
      <w:numFmt w:val="bullet"/>
      <w:lvlText w:val="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805700"/>
    <w:multiLevelType w:val="hybridMultilevel"/>
    <w:tmpl w:val="200CF4BC"/>
    <w:lvl w:ilvl="0" w:tplc="ED1CC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3233D"/>
    <w:multiLevelType w:val="hybridMultilevel"/>
    <w:tmpl w:val="1D5CD808"/>
    <w:lvl w:ilvl="0" w:tplc="B4E41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34A3C"/>
    <w:multiLevelType w:val="hybridMultilevel"/>
    <w:tmpl w:val="33DCEF98"/>
    <w:lvl w:ilvl="0" w:tplc="ED1CC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71062"/>
    <w:multiLevelType w:val="hybridMultilevel"/>
    <w:tmpl w:val="D0C0D2FC"/>
    <w:lvl w:ilvl="0" w:tplc="8A7641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030483">
    <w:abstractNumId w:val="2"/>
  </w:num>
  <w:num w:numId="2" w16cid:durableId="1313220556">
    <w:abstractNumId w:val="8"/>
  </w:num>
  <w:num w:numId="3" w16cid:durableId="1023017133">
    <w:abstractNumId w:val="5"/>
  </w:num>
  <w:num w:numId="4" w16cid:durableId="2059620488">
    <w:abstractNumId w:val="14"/>
  </w:num>
  <w:num w:numId="5" w16cid:durableId="1960454383">
    <w:abstractNumId w:val="1"/>
  </w:num>
  <w:num w:numId="6" w16cid:durableId="1261450665">
    <w:abstractNumId w:val="13"/>
  </w:num>
  <w:num w:numId="7" w16cid:durableId="1497723243">
    <w:abstractNumId w:val="12"/>
  </w:num>
  <w:num w:numId="8" w16cid:durableId="1260092659">
    <w:abstractNumId w:val="16"/>
  </w:num>
  <w:num w:numId="9" w16cid:durableId="549340080">
    <w:abstractNumId w:val="18"/>
  </w:num>
  <w:num w:numId="10" w16cid:durableId="1476332087">
    <w:abstractNumId w:val="3"/>
  </w:num>
  <w:num w:numId="11" w16cid:durableId="901064133">
    <w:abstractNumId w:val="0"/>
  </w:num>
  <w:num w:numId="12" w16cid:durableId="548687417">
    <w:abstractNumId w:val="9"/>
  </w:num>
  <w:num w:numId="13" w16cid:durableId="1807316786">
    <w:abstractNumId w:val="4"/>
  </w:num>
  <w:num w:numId="14" w16cid:durableId="1357198147">
    <w:abstractNumId w:val="11"/>
  </w:num>
  <w:num w:numId="15" w16cid:durableId="1844121424">
    <w:abstractNumId w:val="15"/>
  </w:num>
  <w:num w:numId="16" w16cid:durableId="1018242002">
    <w:abstractNumId w:val="17"/>
  </w:num>
  <w:num w:numId="17" w16cid:durableId="862128167">
    <w:abstractNumId w:val="6"/>
  </w:num>
  <w:num w:numId="18" w16cid:durableId="514228126">
    <w:abstractNumId w:val="7"/>
  </w:num>
  <w:num w:numId="19" w16cid:durableId="10906138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3E2"/>
    <w:rsid w:val="000C23C0"/>
    <w:rsid w:val="001543E2"/>
    <w:rsid w:val="002B10E0"/>
    <w:rsid w:val="003F28ED"/>
    <w:rsid w:val="00445295"/>
    <w:rsid w:val="004D1708"/>
    <w:rsid w:val="005D1158"/>
    <w:rsid w:val="0064023E"/>
    <w:rsid w:val="006A4CE0"/>
    <w:rsid w:val="0072793F"/>
    <w:rsid w:val="007D72D4"/>
    <w:rsid w:val="007E0DB3"/>
    <w:rsid w:val="008716D7"/>
    <w:rsid w:val="00AA4FC2"/>
    <w:rsid w:val="00AC2EED"/>
    <w:rsid w:val="00B75BD5"/>
    <w:rsid w:val="00BC438D"/>
    <w:rsid w:val="00CC678A"/>
    <w:rsid w:val="00DC066F"/>
    <w:rsid w:val="00E267E5"/>
    <w:rsid w:val="00E7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847D8"/>
  <w15:chartTrackingRefBased/>
  <w15:docId w15:val="{C72800AF-691C-40ED-962E-4850886D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43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43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43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43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43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43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43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43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43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43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43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43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43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43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43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43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43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43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43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43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3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43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43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43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43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43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3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3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43E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B10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0E0"/>
  </w:style>
  <w:style w:type="paragraph" w:styleId="Footer">
    <w:name w:val="footer"/>
    <w:basedOn w:val="Normal"/>
    <w:link w:val="FooterChar"/>
    <w:uiPriority w:val="99"/>
    <w:unhideWhenUsed/>
    <w:rsid w:val="002B10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0E0"/>
  </w:style>
  <w:style w:type="paragraph" w:styleId="NoSpacing">
    <w:name w:val="No Spacing"/>
    <w:uiPriority w:val="1"/>
    <w:qFormat/>
    <w:rsid w:val="00AC2E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14</cp:revision>
  <dcterms:created xsi:type="dcterms:W3CDTF">2026-08-27T18:54:00Z</dcterms:created>
  <dcterms:modified xsi:type="dcterms:W3CDTF">2026-08-28T10:27:00Z</dcterms:modified>
</cp:coreProperties>
</file>